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EB" w:rsidRDefault="001C6CEB" w:rsidP="001C6CE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1C6CEB" w:rsidRDefault="001C6CEB" w:rsidP="001C6CEB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1C6CEB" w:rsidRDefault="001C6CEB" w:rsidP="001C6CE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 w:rsidR="00A067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067B8">
        <w:rPr>
          <w:b/>
          <w:bCs/>
          <w:color w:val="000000"/>
          <w:sz w:val="28"/>
          <w:szCs w:val="28"/>
        </w:rPr>
        <w:t>освіта</w:t>
      </w:r>
      <w:proofErr w:type="spellEnd"/>
      <w:r w:rsidR="00A067B8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="00A067B8">
        <w:rPr>
          <w:b/>
          <w:bCs/>
          <w:color w:val="000000"/>
          <w:sz w:val="28"/>
          <w:szCs w:val="28"/>
        </w:rPr>
        <w:t>Мова</w:t>
      </w:r>
      <w:proofErr w:type="spellEnd"/>
      <w:r w:rsidR="00A067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067B8">
        <w:rPr>
          <w:b/>
          <w:bCs/>
          <w:color w:val="000000"/>
          <w:sz w:val="28"/>
          <w:szCs w:val="28"/>
        </w:rPr>
        <w:t>і</w:t>
      </w:r>
      <w:proofErr w:type="spellEnd"/>
      <w:r w:rsidR="00A067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067B8">
        <w:rPr>
          <w:b/>
          <w:bCs/>
          <w:color w:val="000000"/>
          <w:sz w:val="28"/>
          <w:szCs w:val="28"/>
        </w:rPr>
        <w:t>література</w:t>
      </w:r>
      <w:proofErr w:type="spellEnd"/>
      <w:r w:rsidR="00A067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067B8"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1C6CEB" w:rsidRDefault="001C6CEB" w:rsidP="001C6CE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1C6CEB" w:rsidRDefault="00A067B8" w:rsidP="001C6C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Практична граматика іспанської мови</w:t>
      </w:r>
      <w:r w:rsidR="001C6CEB">
        <w:rPr>
          <w:b/>
          <w:bCs/>
          <w:color w:val="000000"/>
          <w:sz w:val="28"/>
          <w:szCs w:val="28"/>
        </w:rPr>
        <w:t>»</w:t>
      </w:r>
    </w:p>
    <w:p w:rsidR="00A067B8" w:rsidRPr="00A067B8" w:rsidRDefault="00A067B8" w:rsidP="001C6CE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(181 група)</w:t>
      </w:r>
    </w:p>
    <w:p w:rsidR="00CE4ED7" w:rsidRDefault="001C6CEB" w:rsidP="001C6C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12.03-03.04.2020</w:t>
      </w:r>
    </w:p>
    <w:p w:rsidR="001C6CEB" w:rsidRDefault="001C6CEB" w:rsidP="001C6CE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76E91" w:rsidRDefault="00511A5E" w:rsidP="00511A5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«Питальні займенники». </w:t>
      </w:r>
    </w:p>
    <w:p w:rsidR="00511A5E" w:rsidRDefault="00511A5E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 С. 88 – 91.</w:t>
      </w:r>
    </w:p>
    <w:p w:rsidR="00E76E91" w:rsidRDefault="00511A5E" w:rsidP="00511A5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вправи 192 - 198, с. 91 - 95. </w:t>
      </w:r>
    </w:p>
    <w:p w:rsidR="00511A5E" w:rsidRDefault="00511A5E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r>
        <w:rPr>
          <w:rFonts w:ascii="Times New Roman" w:hAnsi="Times New Roman" w:cs="Times New Roman"/>
          <w:sz w:val="28"/>
          <w:szCs w:val="28"/>
        </w:rPr>
        <w:t>Сборник упражнений по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рамматике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</w:p>
    <w:p w:rsidR="00E76E91" w:rsidRDefault="00511A5E" w:rsidP="00511A5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матеріал з теми  «Відносні займенники». </w:t>
      </w:r>
    </w:p>
    <w:p w:rsidR="00511A5E" w:rsidRDefault="00511A5E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 С. 91 – 95.</w:t>
      </w:r>
    </w:p>
    <w:p w:rsidR="00E76E91" w:rsidRDefault="00511A5E" w:rsidP="00511A5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вправи 202 - 216, с. 97 - 106.</w:t>
      </w:r>
      <w:r w:rsidRPr="00600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1A5E" w:rsidRDefault="00511A5E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r>
        <w:rPr>
          <w:rFonts w:ascii="Times New Roman" w:hAnsi="Times New Roman" w:cs="Times New Roman"/>
          <w:sz w:val="28"/>
          <w:szCs w:val="28"/>
        </w:rPr>
        <w:t>Сборник упражнений по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рамматике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A5E" w:rsidRDefault="00511A5E" w:rsidP="00511A5E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511A5E" w:rsidRDefault="00511A5E" w:rsidP="00511A5E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511A5E" w:rsidRDefault="00511A5E" w:rsidP="00511A5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511A5E" w:rsidRDefault="00511A5E" w:rsidP="00511A5E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511A5E" w:rsidRDefault="00511A5E" w:rsidP="00511A5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Практична граматика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511A5E" w:rsidRPr="00A067B8" w:rsidRDefault="00511A5E" w:rsidP="00511A5E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511A5E" w:rsidRDefault="00511A5E" w:rsidP="00511A5E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12.03-03.04.2020 </w:t>
      </w:r>
    </w:p>
    <w:p w:rsidR="00511A5E" w:rsidRPr="00511A5E" w:rsidRDefault="00511A5E" w:rsidP="0051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E91" w:rsidRDefault="00D930D0" w:rsidP="00D930D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«Порівняльна характеристика майбутніх часів». </w:t>
      </w:r>
    </w:p>
    <w:p w:rsidR="00D930D0" w:rsidRDefault="00D930D0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 С.56 -87.</w:t>
      </w:r>
    </w:p>
    <w:p w:rsidR="00E76E91" w:rsidRDefault="00D930D0" w:rsidP="00D930D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вправи 1 – 8, с. 81 – 87.</w:t>
      </w:r>
    </w:p>
    <w:p w:rsidR="00D930D0" w:rsidRDefault="00D930D0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</w:t>
      </w:r>
    </w:p>
    <w:p w:rsidR="00D930D0" w:rsidRDefault="00D930D0" w:rsidP="00D930D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«Узгодження часів дійсного способу».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 С. 87 – 97.</w:t>
      </w:r>
    </w:p>
    <w:p w:rsidR="00E76E91" w:rsidRDefault="00D930D0" w:rsidP="00D930D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вправи 1 – 11, с. 88 – 95.</w:t>
      </w:r>
      <w:r w:rsidRPr="00940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30D0" w:rsidRDefault="00D930D0" w:rsidP="00E76E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</w:t>
      </w:r>
    </w:p>
    <w:p w:rsidR="00E71387" w:rsidRDefault="00E71387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>
      <w:pPr>
        <w:rPr>
          <w:lang w:val="uk-UA"/>
        </w:rPr>
      </w:pPr>
    </w:p>
    <w:p w:rsidR="00D930D0" w:rsidRDefault="00D930D0" w:rsidP="00D930D0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D930D0" w:rsidRDefault="00D930D0" w:rsidP="00D930D0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D930D0" w:rsidRDefault="00D930D0" w:rsidP="00D930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D930D0" w:rsidRDefault="00D930D0" w:rsidP="00D930D0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D930D0" w:rsidRDefault="00D930D0" w:rsidP="00D930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Практика УПМ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D930D0" w:rsidRPr="00A067B8" w:rsidRDefault="00D930D0" w:rsidP="00D930D0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D570EF" w:rsidRDefault="00D930D0" w:rsidP="00D930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12.03-03.04.2020</w:t>
      </w:r>
    </w:p>
    <w:p w:rsidR="00D930D0" w:rsidRDefault="00D930D0" w:rsidP="00D930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76E91" w:rsidRDefault="00D570EF" w:rsidP="00D57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C9F">
        <w:rPr>
          <w:rFonts w:ascii="Times New Roman" w:hAnsi="Times New Roman" w:cs="Times New Roman"/>
          <w:sz w:val="28"/>
          <w:szCs w:val="28"/>
          <w:lang w:val="uk-UA"/>
        </w:rPr>
        <w:t xml:space="preserve">Написати твір </w:t>
      </w:r>
      <w:r>
        <w:rPr>
          <w:rFonts w:ascii="Times New Roman" w:hAnsi="Times New Roman" w:cs="Times New Roman"/>
          <w:sz w:val="28"/>
          <w:szCs w:val="28"/>
          <w:lang w:val="uk-UA"/>
        </w:rPr>
        <w:t>з теми «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876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cocina</w:t>
      </w:r>
      <w:r w:rsidRPr="00876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Pr="00876C9F"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використовуючи тематичну  лексику,  с. 309 – 370. </w:t>
      </w:r>
    </w:p>
    <w:p w:rsidR="00D570EF" w:rsidRDefault="00D570EF" w:rsidP="00E76E9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E76E91" w:rsidRDefault="00D570EF" w:rsidP="00D57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ЛО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зразки з теми «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compras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_tradnl"/>
        </w:rPr>
        <w:t>Tiendas y supermercados. La</w:t>
      </w:r>
      <w:r w:rsidRPr="00D570E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moda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570EF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 w:rsidRPr="00D570EF">
        <w:rPr>
          <w:rFonts w:ascii="Times New Roman" w:hAnsi="Times New Roman" w:cs="Times New Roman"/>
          <w:sz w:val="28"/>
          <w:szCs w:val="28"/>
          <w:lang w:val="es-ES_tradnl"/>
        </w:rPr>
        <w:t>. 387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EF">
        <w:rPr>
          <w:rFonts w:ascii="Times New Roman" w:hAnsi="Times New Roman" w:cs="Times New Roman"/>
          <w:sz w:val="28"/>
          <w:szCs w:val="28"/>
          <w:lang w:val="es-ES_tradnl"/>
        </w:rPr>
        <w:t>391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70EF" w:rsidRDefault="00D570EF" w:rsidP="00E76E9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E76E91" w:rsidRDefault="00D570EF" w:rsidP="00D57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 письмово вправи 17 – 22, с. 391 – 395.</w:t>
      </w:r>
    </w:p>
    <w:p w:rsidR="00D570EF" w:rsidRPr="00112316" w:rsidRDefault="00D570EF" w:rsidP="00E76E9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D570EF" w:rsidRDefault="00D570EF" w:rsidP="00D57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текст «</w:t>
      </w:r>
      <w:r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los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grandes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almacene</w:t>
      </w:r>
      <w:r>
        <w:rPr>
          <w:rFonts w:ascii="Times New Roman" w:hAnsi="Times New Roman" w:cs="Times New Roman"/>
          <w:sz w:val="28"/>
          <w:szCs w:val="28"/>
          <w:lang w:val="uk-UA"/>
        </w:rPr>
        <w:t>s»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396 – 397. 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E76E91" w:rsidRDefault="00D570EF" w:rsidP="00D57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 письмово вправи 25 – 28, с. 397 – 400.</w:t>
      </w:r>
      <w:r w:rsidRPr="00112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70EF" w:rsidRDefault="00D570EF" w:rsidP="00E76E9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E76E91" w:rsidRDefault="00D570EF" w:rsidP="00D57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діалог за ситуацією «</w:t>
      </w:r>
      <w:r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los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grandes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almacene</w:t>
      </w:r>
      <w:r>
        <w:rPr>
          <w:rFonts w:ascii="Times New Roman" w:hAnsi="Times New Roman" w:cs="Times New Roman"/>
          <w:sz w:val="28"/>
          <w:szCs w:val="28"/>
          <w:lang w:val="uk-UA"/>
        </w:rPr>
        <w:t>s»</w:t>
      </w:r>
      <w:r w:rsidRPr="0037660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тематичну лексику,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 w:rsidRPr="00D570EF">
        <w:rPr>
          <w:rFonts w:ascii="Times New Roman" w:hAnsi="Times New Roman" w:cs="Times New Roman"/>
          <w:sz w:val="28"/>
          <w:szCs w:val="28"/>
          <w:lang w:val="uk-UA"/>
        </w:rPr>
        <w:t>. 387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EF">
        <w:rPr>
          <w:rFonts w:ascii="Times New Roman" w:hAnsi="Times New Roman" w:cs="Times New Roman"/>
          <w:sz w:val="28"/>
          <w:szCs w:val="28"/>
          <w:lang w:val="uk-UA"/>
        </w:rPr>
        <w:t>391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70EF" w:rsidRDefault="00D570EF" w:rsidP="00E76E9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D570EF" w:rsidRDefault="00D570EF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Default="007F45E7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Default="007F45E7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Default="007F45E7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Default="007F45E7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Default="007F45E7" w:rsidP="00E76E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E91" w:rsidRPr="00E76E91" w:rsidRDefault="00E76E91" w:rsidP="00E76E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Pr="00E76E91" w:rsidRDefault="007F45E7" w:rsidP="007F45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B1" w:rsidRDefault="00F72EB1" w:rsidP="00F72EB1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F72EB1" w:rsidRDefault="00F72EB1" w:rsidP="00F72EB1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F72EB1" w:rsidRDefault="00F72EB1" w:rsidP="00F72EB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F72EB1" w:rsidRDefault="00F72EB1" w:rsidP="00F72EB1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F72EB1" w:rsidRDefault="00F72EB1" w:rsidP="00F72EB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es-ES_tradnl"/>
        </w:rPr>
        <w:t xml:space="preserve">Історія </w:t>
      </w:r>
      <w:r>
        <w:rPr>
          <w:b/>
          <w:bCs/>
          <w:color w:val="000000"/>
          <w:sz w:val="28"/>
          <w:szCs w:val="28"/>
          <w:lang w:val="uk-UA"/>
        </w:rPr>
        <w:t>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F72EB1" w:rsidRPr="00A067B8" w:rsidRDefault="00F72EB1" w:rsidP="00F72EB1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F72EB1" w:rsidRDefault="00F72EB1" w:rsidP="00F72EB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12.03-03.04.2020 </w:t>
      </w:r>
    </w:p>
    <w:p w:rsidR="00F72EB1" w:rsidRPr="00CE4ED7" w:rsidRDefault="00F72EB1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Pr="00CE4ED7" w:rsidRDefault="00CE4ED7" w:rsidP="00CE4E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Законспектувати та опрацювати матеріал з теми «Германське завоювання та германський елемент в іспанській мові».</w:t>
      </w:r>
    </w:p>
    <w:p w:rsidR="00CE4ED7" w:rsidRPr="00C4261E" w:rsidRDefault="00CE4ED7" w:rsidP="00CE4ED7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lengua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española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посібник. Херсон: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В.С., 2015.  С.23 – 26.</w:t>
      </w:r>
    </w:p>
    <w:p w:rsidR="00CE4ED7" w:rsidRPr="00CE4ED7" w:rsidRDefault="00CE4ED7" w:rsidP="00CE4E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з теми «Арабське завоювання та арабський елемент в іспанській мові». </w:t>
      </w:r>
    </w:p>
    <w:p w:rsidR="00CE4ED7" w:rsidRPr="00C4261E" w:rsidRDefault="00CE4ED7" w:rsidP="00CE4ED7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lengua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española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посібник. Херсон: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В.С., 2015.  С. 26 – 32.</w:t>
      </w:r>
    </w:p>
    <w:p w:rsidR="00CE4ED7" w:rsidRDefault="00CE4ED7" w:rsidP="00CE4E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 письмово вправи 1, 2, с. 87.</w:t>
      </w:r>
      <w:r w:rsidRPr="00C42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ED7" w:rsidRDefault="00CE4ED7" w:rsidP="00CE4ED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lengua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española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Навчальний посібник. Херсон: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В.С., 2015.</w:t>
      </w:r>
    </w:p>
    <w:p w:rsidR="00F72EB1" w:rsidRPr="00CE4ED7" w:rsidRDefault="00F72EB1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EB1" w:rsidRPr="00CE4ED7" w:rsidRDefault="00F72EB1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EB1" w:rsidRDefault="00F72EB1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Pr="00CE4ED7" w:rsidRDefault="00CE4ED7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EB1" w:rsidRPr="00CE4ED7" w:rsidRDefault="00F72EB1" w:rsidP="007F4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5E7" w:rsidRDefault="007F45E7" w:rsidP="007F45E7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F45E7" w:rsidRDefault="007F45E7" w:rsidP="007F45E7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F45E7" w:rsidRDefault="007F45E7" w:rsidP="007F45E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7F45E7" w:rsidRDefault="007F45E7" w:rsidP="007F45E7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F45E7" w:rsidRDefault="007F45E7" w:rsidP="007F45E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Теоретична фонетика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7F45E7" w:rsidRPr="00A067B8" w:rsidRDefault="007F45E7" w:rsidP="007F45E7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(381 група)</w:t>
      </w:r>
    </w:p>
    <w:p w:rsidR="007F45E7" w:rsidRDefault="007F45E7" w:rsidP="007F45E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12.03-03.04.2020</w:t>
      </w:r>
    </w:p>
    <w:p w:rsidR="003C0F91" w:rsidRPr="009409AB" w:rsidRDefault="003C0F91" w:rsidP="003C0F9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F91" w:rsidRDefault="003C0F91" w:rsidP="003C0F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з теми «Теорія та природа складу» (текст лекції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переслано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C0F91" w:rsidRDefault="003C0F91" w:rsidP="003C0F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письмові відповіді на питання</w:t>
      </w:r>
    </w:p>
    <w:p w:rsidR="003C0F91" w:rsidRPr="00232723" w:rsidRDefault="003C0F91" w:rsidP="003C0F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272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232723">
        <w:rPr>
          <w:rFonts w:ascii="Times New Roman" w:hAnsi="Times New Roman" w:cs="Times New Roman"/>
          <w:sz w:val="28"/>
          <w:szCs w:val="28"/>
          <w:lang w:val="es-ES"/>
        </w:rPr>
        <w:t>¿Qué consonantes pertenecen al grupo de los obstruyentes?</w:t>
      </w:r>
    </w:p>
    <w:p w:rsidR="003C0F91" w:rsidRPr="00232723" w:rsidRDefault="003C0F91" w:rsidP="003C0F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2723">
        <w:rPr>
          <w:rFonts w:ascii="Times New Roman" w:hAnsi="Times New Roman" w:cs="Times New Roman"/>
          <w:sz w:val="28"/>
          <w:szCs w:val="28"/>
          <w:lang w:val="es-ES"/>
        </w:rPr>
        <w:t>¿Qué consonantes pertenecen al grupo de los sonantes?</w:t>
      </w:r>
    </w:p>
    <w:p w:rsidR="003C0F91" w:rsidRPr="00232723" w:rsidRDefault="003C0F91" w:rsidP="003C0F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2723">
        <w:rPr>
          <w:rFonts w:ascii="Times New Roman" w:hAnsi="Times New Roman" w:cs="Times New Roman"/>
          <w:sz w:val="28"/>
          <w:szCs w:val="28"/>
          <w:lang w:val="es-ES"/>
        </w:rPr>
        <w:t xml:space="preserve"> Cite l</w:t>
      </w:r>
      <w:r w:rsidRPr="002327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2723">
        <w:rPr>
          <w:rFonts w:ascii="Times New Roman" w:hAnsi="Times New Roman" w:cs="Times New Roman"/>
          <w:sz w:val="28"/>
          <w:szCs w:val="28"/>
          <w:lang w:val="es-ES"/>
        </w:rPr>
        <w:t>s vocales sil</w:t>
      </w:r>
      <w:r w:rsidR="00232723" w:rsidRPr="00232723">
        <w:rPr>
          <w:rFonts w:ascii="Times New Roman" w:hAnsi="Times New Roman" w:cs="Times New Roman"/>
          <w:sz w:val="28"/>
          <w:szCs w:val="28"/>
          <w:lang w:val="es-ES"/>
        </w:rPr>
        <w:t>á</w:t>
      </w:r>
      <w:r w:rsidRPr="00232723">
        <w:rPr>
          <w:rFonts w:ascii="Times New Roman" w:hAnsi="Times New Roman" w:cs="Times New Roman"/>
          <w:sz w:val="28"/>
          <w:szCs w:val="28"/>
          <w:lang w:val="es-ES"/>
        </w:rPr>
        <w:t>bicas.</w:t>
      </w:r>
    </w:p>
    <w:p w:rsidR="003C0F91" w:rsidRPr="00232723" w:rsidRDefault="003C0F91" w:rsidP="003C0F9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32723">
        <w:rPr>
          <w:rFonts w:ascii="Times New Roman" w:hAnsi="Times New Roman" w:cs="Times New Roman"/>
          <w:sz w:val="28"/>
          <w:szCs w:val="28"/>
          <w:lang w:val="es-ES"/>
        </w:rPr>
        <w:t xml:space="preserve"> Cite l</w:t>
      </w:r>
      <w:r w:rsidRPr="002327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2723">
        <w:rPr>
          <w:rFonts w:ascii="Times New Roman" w:hAnsi="Times New Roman" w:cs="Times New Roman"/>
          <w:sz w:val="28"/>
          <w:szCs w:val="28"/>
          <w:lang w:val="es-ES"/>
        </w:rPr>
        <w:t>s vocales no silábicas.</w:t>
      </w:r>
    </w:p>
    <w:p w:rsidR="00232723" w:rsidRPr="00232723" w:rsidRDefault="003C0F91" w:rsidP="0023272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723">
        <w:rPr>
          <w:rFonts w:ascii="Times New Roman" w:hAnsi="Times New Roman" w:cs="Times New Roman"/>
          <w:sz w:val="28"/>
          <w:szCs w:val="28"/>
          <w:lang w:val="es-ES"/>
        </w:rPr>
        <w:t xml:space="preserve"> ¿Qué son fonemas y alófonos?</w:t>
      </w:r>
    </w:p>
    <w:p w:rsidR="00232723" w:rsidRDefault="00232723" w:rsidP="0023272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¿Qué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tipos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es-ES_tradnl"/>
        </w:rPr>
        <w:t>ílabas hay en el español</w:t>
      </w:r>
      <w:r w:rsidRPr="00232723">
        <w:rPr>
          <w:rFonts w:ascii="Times New Roman" w:hAnsi="Times New Roman" w:cs="Times New Roman"/>
          <w:sz w:val="28"/>
          <w:szCs w:val="28"/>
          <w:lang w:val="es-ES"/>
        </w:rPr>
        <w:t>?</w:t>
      </w:r>
    </w:p>
    <w:p w:rsidR="00CE4ED7" w:rsidRDefault="00CE4ED7" w:rsidP="0023272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ED7" w:rsidRPr="00E76E91" w:rsidRDefault="00CE4ED7" w:rsidP="00232723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E91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CE4ED7" w:rsidRDefault="00CE4ED7" w:rsidP="00CE4ED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Висенте-Ривас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  <w:r w:rsidR="00E7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91">
        <w:rPr>
          <w:rFonts w:ascii="Times New Roman" w:hAnsi="Times New Roman" w:cs="Times New Roman"/>
          <w:sz w:val="28"/>
          <w:szCs w:val="28"/>
          <w:lang w:val="es-ES_tradnl"/>
        </w:rPr>
        <w:t>Fon</w:t>
      </w:r>
      <w:r w:rsidR="00E76E91" w:rsidRPr="00E76E91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="00E76E91"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 w:rsidR="00E76E91"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91"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="00E76E91" w:rsidRPr="00E76E9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="00E76E91"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E76E91"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76E91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="00E76E91">
        <w:rPr>
          <w:rFonts w:ascii="Times New Roman" w:hAnsi="Times New Roman" w:cs="Times New Roman"/>
          <w:sz w:val="28"/>
          <w:szCs w:val="28"/>
          <w:lang w:val="uk-UA"/>
        </w:rPr>
        <w:t>: Вища школа, 1976. С. 38 – 39.</w:t>
      </w:r>
    </w:p>
    <w:p w:rsidR="00E76E91" w:rsidRPr="00CE4ED7" w:rsidRDefault="00E76E91" w:rsidP="00CE4ED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Nueva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gram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Pr="00E76E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Фонетика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С.-Петербург: «Лань», 1997. С.41 – 63.</w:t>
      </w:r>
    </w:p>
    <w:p w:rsidR="00D570EF" w:rsidRPr="00876C9F" w:rsidRDefault="00D570EF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0EF" w:rsidRPr="00C4261E" w:rsidRDefault="00D570EF" w:rsidP="00D570EF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0EF" w:rsidRPr="00600BB8" w:rsidRDefault="00D570EF" w:rsidP="00D570E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0EF" w:rsidRPr="00600BB8" w:rsidRDefault="00D570EF" w:rsidP="00D570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0D0" w:rsidRDefault="00D930D0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E76E91" w:rsidRDefault="00E76E91">
      <w:pPr>
        <w:rPr>
          <w:lang w:val="uk-UA"/>
        </w:rPr>
      </w:pPr>
    </w:p>
    <w:p w:rsidR="003C0F91" w:rsidRDefault="003C0F91">
      <w:pPr>
        <w:rPr>
          <w:lang w:val="uk-UA"/>
        </w:rPr>
      </w:pPr>
    </w:p>
    <w:p w:rsidR="003C0F91" w:rsidRPr="00E76E91" w:rsidRDefault="003C0F91" w:rsidP="003C0F91">
      <w:pPr>
        <w:pStyle w:val="a3"/>
        <w:spacing w:before="0" w:beforeAutospacing="0" w:after="0" w:afterAutospacing="0"/>
        <w:jc w:val="center"/>
        <w:rPr>
          <w:lang w:val="uk-UA"/>
        </w:rPr>
      </w:pPr>
      <w:r w:rsidRPr="00E76E91">
        <w:rPr>
          <w:b/>
          <w:bCs/>
          <w:color w:val="000000"/>
          <w:sz w:val="28"/>
          <w:szCs w:val="28"/>
          <w:lang w:val="uk-UA"/>
        </w:rPr>
        <w:lastRenderedPageBreak/>
        <w:t>Завдання для самостійної роботи</w:t>
      </w:r>
      <w:r>
        <w:rPr>
          <w:b/>
          <w:bCs/>
          <w:color w:val="000000"/>
          <w:sz w:val="28"/>
          <w:szCs w:val="28"/>
        </w:rPr>
        <w:t> </w:t>
      </w:r>
    </w:p>
    <w:p w:rsidR="003C0F91" w:rsidRPr="00E76E91" w:rsidRDefault="003C0F91" w:rsidP="003C0F91">
      <w:pPr>
        <w:pStyle w:val="a3"/>
        <w:spacing w:before="0" w:beforeAutospacing="0" w:after="0" w:afterAutospacing="0"/>
        <w:jc w:val="center"/>
        <w:rPr>
          <w:lang w:val="uk-UA"/>
        </w:rPr>
      </w:pPr>
      <w:r w:rsidRPr="00E76E91"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  <w:r>
        <w:rPr>
          <w:b/>
          <w:bCs/>
          <w:color w:val="000000"/>
          <w:sz w:val="28"/>
          <w:szCs w:val="28"/>
        </w:rPr>
        <w:t> </w:t>
      </w:r>
    </w:p>
    <w:p w:rsidR="003C0F91" w:rsidRDefault="003C0F91" w:rsidP="003C0F91">
      <w:pPr>
        <w:pStyle w:val="a3"/>
        <w:spacing w:before="0" w:beforeAutospacing="0" w:after="0" w:afterAutospacing="0"/>
        <w:jc w:val="center"/>
      </w:pPr>
      <w:r w:rsidRPr="00E76E91">
        <w:rPr>
          <w:b/>
          <w:bCs/>
          <w:color w:val="000000"/>
          <w:sz w:val="28"/>
          <w:szCs w:val="28"/>
          <w:lang w:val="uk-UA"/>
        </w:rPr>
        <w:t>014.02 Середня освіта (Мова і лі</w:t>
      </w:r>
      <w:proofErr w:type="spellStart"/>
      <w:r>
        <w:rPr>
          <w:b/>
          <w:bCs/>
          <w:color w:val="000000"/>
          <w:sz w:val="28"/>
          <w:szCs w:val="28"/>
        </w:rPr>
        <w:t>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3C0F91" w:rsidRDefault="003C0F91" w:rsidP="003C0F91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3C0F91" w:rsidRDefault="003C0F91" w:rsidP="003C0F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Методика викладання ІМ</w:t>
      </w:r>
      <w:r>
        <w:rPr>
          <w:b/>
          <w:bCs/>
          <w:color w:val="000000"/>
          <w:sz w:val="28"/>
          <w:szCs w:val="28"/>
        </w:rPr>
        <w:t>»</w:t>
      </w:r>
    </w:p>
    <w:p w:rsidR="003C0F91" w:rsidRPr="00A067B8" w:rsidRDefault="003C0F91" w:rsidP="003C0F91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(381 група)</w:t>
      </w:r>
    </w:p>
    <w:p w:rsidR="003C0F91" w:rsidRDefault="003C0F91" w:rsidP="003C0F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12.03-03.04.2020</w:t>
      </w:r>
    </w:p>
    <w:p w:rsidR="00A01F7F" w:rsidRPr="00A01F7F" w:rsidRDefault="00A01F7F" w:rsidP="003C0F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76E91" w:rsidRDefault="00A01F7F" w:rsidP="00A01F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з теми «Навчання говоріння (а) монологічного та б) діалогічного мовлення)». </w:t>
      </w:r>
    </w:p>
    <w:p w:rsidR="00A01F7F" w:rsidRDefault="00A01F7F" w:rsidP="00E76E9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Ніколаєва С.Ю. Методика викладання ІМ у середніх навчальних закладах. Київ: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2002. С.142 – 187.</w:t>
      </w:r>
    </w:p>
    <w:p w:rsidR="00A01F7F" w:rsidRDefault="00A01F7F" w:rsidP="00A01F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2 фрагменти уроку з теми «Навчання монологічного та діалогічного мовлення»</w:t>
      </w:r>
      <w:r w:rsidR="00232723">
        <w:rPr>
          <w:rFonts w:ascii="Times New Roman" w:hAnsi="Times New Roman" w:cs="Times New Roman"/>
          <w:sz w:val="28"/>
          <w:szCs w:val="28"/>
          <w:lang w:val="uk-UA"/>
        </w:rPr>
        <w:t xml:space="preserve"> (зразки фрагменту уроку надіслано по </w:t>
      </w:r>
      <w:proofErr w:type="spellStart"/>
      <w:r w:rsidR="00232723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="002327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F91" w:rsidRPr="00D930D0" w:rsidRDefault="003C0F91">
      <w:pPr>
        <w:rPr>
          <w:lang w:val="uk-UA"/>
        </w:rPr>
      </w:pPr>
    </w:p>
    <w:sectPr w:rsidR="003C0F91" w:rsidRPr="00D930D0" w:rsidSect="002E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64E"/>
    <w:multiLevelType w:val="hybridMultilevel"/>
    <w:tmpl w:val="5CAC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0CFE"/>
    <w:multiLevelType w:val="hybridMultilevel"/>
    <w:tmpl w:val="C0122B36"/>
    <w:lvl w:ilvl="0" w:tplc="1C266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0446E"/>
    <w:multiLevelType w:val="hybridMultilevel"/>
    <w:tmpl w:val="2CA6473E"/>
    <w:lvl w:ilvl="0" w:tplc="91980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CEB"/>
    <w:rsid w:val="001C6CEB"/>
    <w:rsid w:val="00232723"/>
    <w:rsid w:val="002E18D9"/>
    <w:rsid w:val="003C0F91"/>
    <w:rsid w:val="00511A5E"/>
    <w:rsid w:val="007F45E7"/>
    <w:rsid w:val="00A01F7F"/>
    <w:rsid w:val="00A067B8"/>
    <w:rsid w:val="00C07E7A"/>
    <w:rsid w:val="00CE4ED7"/>
    <w:rsid w:val="00D570EF"/>
    <w:rsid w:val="00D930D0"/>
    <w:rsid w:val="00E71387"/>
    <w:rsid w:val="00E76E91"/>
    <w:rsid w:val="00F7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12</cp:revision>
  <dcterms:created xsi:type="dcterms:W3CDTF">2020-03-16T17:46:00Z</dcterms:created>
  <dcterms:modified xsi:type="dcterms:W3CDTF">2020-03-16T18:42:00Z</dcterms:modified>
</cp:coreProperties>
</file>